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347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23596">
        <w:rPr>
          <w:rFonts w:asciiTheme="minorHAnsi" w:hAnsiTheme="minorHAnsi" w:cs="Calibri"/>
          <w:b/>
          <w:bCs/>
          <w:sz w:val="28"/>
          <w:szCs w:val="28"/>
        </w:rPr>
        <w:t>502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492B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23596">
        <w:rPr>
          <w:rFonts w:asciiTheme="minorHAnsi" w:hAnsiTheme="minorHAnsi" w:cs="Calibri"/>
          <w:b/>
          <w:bCs/>
          <w:sz w:val="22"/>
          <w:szCs w:val="22"/>
        </w:rPr>
        <w:t>35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23596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3596">
        <w:rPr>
          <w:rFonts w:asciiTheme="minorHAnsi" w:hAnsiTheme="minorHAnsi" w:cs="Calibri"/>
          <w:b/>
          <w:sz w:val="22"/>
          <w:szCs w:val="22"/>
        </w:rPr>
        <w:t>502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D23596" w:rsidRDefault="00EB0BAF" w:rsidP="00F80F9F">
            <w:p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 xml:space="preserve">Avio karta </w:t>
            </w:r>
            <w:r w:rsidR="00D23596" w:rsidRPr="00D23596">
              <w:rPr>
                <w:rFonts w:asciiTheme="minorHAnsi" w:hAnsiTheme="minorHAnsi"/>
                <w:sz w:val="18"/>
                <w:szCs w:val="18"/>
              </w:rPr>
              <w:t>Izrael</w:t>
            </w:r>
            <w:r w:rsidR="00C8627C" w:rsidRPr="00D2359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755A0" w:rsidRPr="00D23596">
              <w:rPr>
                <w:rFonts w:asciiTheme="minorHAnsi" w:hAnsiTheme="minorHAnsi"/>
                <w:sz w:val="18"/>
                <w:szCs w:val="18"/>
              </w:rPr>
              <w:t>(</w:t>
            </w:r>
            <w:r w:rsidR="00D23596" w:rsidRPr="00D23596">
              <w:rPr>
                <w:rFonts w:asciiTheme="minorHAnsi" w:hAnsiTheme="minorHAnsi"/>
                <w:sz w:val="18"/>
                <w:szCs w:val="18"/>
              </w:rPr>
              <w:t>BUD – TLV) 23.08</w:t>
            </w:r>
            <w:r w:rsidR="00F80F9F" w:rsidRPr="00D23596">
              <w:rPr>
                <w:rFonts w:asciiTheme="minorHAnsi" w:hAnsiTheme="minorHAnsi"/>
                <w:sz w:val="18"/>
                <w:szCs w:val="18"/>
              </w:rPr>
              <w:t>.2019</w:t>
            </w:r>
          </w:p>
          <w:p w:rsidR="00F7492B" w:rsidRPr="00D23596" w:rsidRDefault="00D23596" w:rsidP="00F749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KUKOLJ MARKO</w:t>
            </w:r>
          </w:p>
          <w:p w:rsidR="00D23596" w:rsidRPr="00D23596" w:rsidRDefault="00D23596" w:rsidP="00F749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MIKULIĆ DRAGO</w:t>
            </w:r>
          </w:p>
        </w:tc>
        <w:tc>
          <w:tcPr>
            <w:tcW w:w="1080" w:type="dxa"/>
          </w:tcPr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23596">
              <w:rPr>
                <w:rFonts w:asciiTheme="minorHAnsi" w:hAnsiTheme="minorHAnsi" w:cs="Arial"/>
                <w:sz w:val="18"/>
                <w:szCs w:val="18"/>
              </w:rPr>
              <w:t xml:space="preserve">       </w:t>
            </w:r>
            <w:r w:rsidR="00D2359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F80F9F" w:rsidRPr="00D23596" w:rsidRDefault="00D23596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2.387</w:t>
            </w:r>
            <w:r w:rsidR="00F80F9F"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D23596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F80F9F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 4.774</w:t>
            </w:r>
            <w:r w:rsidR="00F80F9F"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2359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23596" w:rsidRPr="00E80A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23596" w:rsidRPr="00D23596" w:rsidRDefault="00D23596" w:rsidP="00D23596">
            <w:p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Avio karta Izrael (BUD – TLV) 23.08.2019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KOVAČIĆ TIHOMIR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BENČEVIĆ ANTUN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MAJHEN STANKO</w:t>
            </w:r>
          </w:p>
        </w:tc>
        <w:tc>
          <w:tcPr>
            <w:tcW w:w="1080" w:type="dxa"/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23596">
              <w:rPr>
                <w:rFonts w:asciiTheme="minorHAnsi" w:hAnsiTheme="minorHAnsi" w:cs="Arial"/>
                <w:sz w:val="18"/>
                <w:szCs w:val="18"/>
              </w:rPr>
              <w:t xml:space="preserve">       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596" w:rsidRP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3.816</w:t>
            </w: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11.448</w:t>
            </w: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2359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23596" w:rsidRPr="00E80A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23596" w:rsidRPr="00D23596" w:rsidRDefault="00D23596" w:rsidP="00D23596">
            <w:p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Avio karta Izrael (BUD –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TLV) 25</w:t>
            </w:r>
            <w:r w:rsidRPr="00D23596">
              <w:rPr>
                <w:rFonts w:asciiTheme="minorHAnsi" w:hAnsiTheme="minorHAnsi"/>
                <w:sz w:val="18"/>
                <w:szCs w:val="18"/>
              </w:rPr>
              <w:t>.08.2019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BRAJKOVIĆ VINKO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ŠPEHAR LUKA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JERKOVIĆ MARIO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MAJSTOROVIĆ GORAN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MILOJČIĆ DANIEL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MIKEŠIĆ MATEJ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SURATLIĆ JOSIP</w:t>
            </w:r>
          </w:p>
        </w:tc>
        <w:tc>
          <w:tcPr>
            <w:tcW w:w="1080" w:type="dxa"/>
          </w:tcPr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2.537,00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17.759,00</w:t>
            </w:r>
          </w:p>
        </w:tc>
      </w:tr>
      <w:tr w:rsidR="00D2359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23596" w:rsidRPr="00E80A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23596" w:rsidRPr="00D23596" w:rsidRDefault="00D23596" w:rsidP="00D23596">
            <w:p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Avio karta Izrael (BUD –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TLV) 25</w:t>
            </w:r>
            <w:r w:rsidRPr="00D23596">
              <w:rPr>
                <w:rFonts w:asciiTheme="minorHAnsi" w:hAnsiTheme="minorHAnsi"/>
                <w:sz w:val="18"/>
                <w:szCs w:val="18"/>
              </w:rPr>
              <w:t>.08.2019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VUCIĆ PEJO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KOVAČIĆ MARKO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CEROVSKI MIROSLAV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HOLOD ZLATKO</w:t>
            </w:r>
          </w:p>
          <w:p w:rsidR="00D23596" w:rsidRPr="00D23596" w:rsidRDefault="00D23596" w:rsidP="00D2359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>ŠARIĆ IVICA</w:t>
            </w:r>
          </w:p>
        </w:tc>
        <w:tc>
          <w:tcPr>
            <w:tcW w:w="1080" w:type="dxa"/>
          </w:tcPr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2.308,00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11.54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18"/>
                <w:szCs w:val="18"/>
              </w:rPr>
              <w:t>0,00</w:t>
            </w:r>
          </w:p>
        </w:tc>
      </w:tr>
      <w:tr w:rsidR="00D2359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23596" w:rsidRPr="00E80A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23596" w:rsidRPr="006D0254" w:rsidRDefault="00D23596" w:rsidP="00D2359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2359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23596" w:rsidRPr="00E80A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23596" w:rsidRPr="00E966D7" w:rsidRDefault="00D23596" w:rsidP="00D2359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23596" w:rsidRPr="00E966D7" w:rsidRDefault="00D23596" w:rsidP="00D2359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2359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23596">
              <w:rPr>
                <w:rFonts w:asciiTheme="minorHAnsi" w:hAnsiTheme="minorHAnsi" w:cs="Arial"/>
                <w:b/>
                <w:sz w:val="18"/>
                <w:szCs w:val="18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840"/>
              </w:tabs>
              <w:rPr>
                <w:rFonts w:asciiTheme="minorHAnsi" w:hAnsiTheme="minorHAnsi"/>
                <w:sz w:val="18"/>
                <w:szCs w:val="18"/>
              </w:rPr>
            </w:pPr>
            <w:r w:rsidRPr="00D23596">
              <w:rPr>
                <w:rFonts w:asciiTheme="minorHAnsi" w:hAnsiTheme="minorHAnsi"/>
                <w:sz w:val="18"/>
                <w:szCs w:val="18"/>
              </w:rPr>
              <w:t xml:space="preserve">       1</w:t>
            </w:r>
            <w:r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 4.420</w:t>
            </w: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2359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596" w:rsidRPr="00BA03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596" w:rsidRPr="00BA03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49.941</w:t>
            </w: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2359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23596" w:rsidRPr="00BA0341" w:rsidRDefault="00D23596" w:rsidP="00D2359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23596" w:rsidRPr="00BA0341" w:rsidRDefault="00D23596" w:rsidP="00D2359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23596" w:rsidRPr="00BA03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596" w:rsidRPr="00BA0341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2359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2359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23596" w:rsidRPr="001A1E23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2359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23596" w:rsidRPr="00E53075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23596" w:rsidRPr="00E53075" w:rsidRDefault="00D23596" w:rsidP="00D2359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3596" w:rsidRPr="00D23596" w:rsidRDefault="00D23596" w:rsidP="00D2359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  <w:r w:rsidR="0020754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49.941</w:t>
            </w:r>
            <w:r w:rsidRPr="00D2359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23596" w:rsidRPr="001A1E23" w:rsidTr="00B36D64">
        <w:trPr>
          <w:trHeight w:val="456"/>
        </w:trPr>
        <w:tc>
          <w:tcPr>
            <w:tcW w:w="10530" w:type="dxa"/>
            <w:gridSpan w:val="7"/>
          </w:tcPr>
          <w:p w:rsidR="00D23596" w:rsidRPr="001A1E23" w:rsidRDefault="00D23596" w:rsidP="00D2359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23596" w:rsidRPr="001A1E23" w:rsidRDefault="00D23596" w:rsidP="00D2359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D23596" w:rsidRDefault="00D2359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23596" w:rsidRDefault="00D2359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23596" w:rsidRDefault="00D2359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23596" w:rsidRDefault="00D2359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23596" w:rsidRDefault="00D2359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546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596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19C1E-E3CB-4E18-A389-32EF75DA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2019-08-26T12:00:00Z</cp:lastPrinted>
  <dcterms:created xsi:type="dcterms:W3CDTF">2019-08-26T12:26:00Z</dcterms:created>
  <dcterms:modified xsi:type="dcterms:W3CDTF">2019-08-26T12:26:00Z</dcterms:modified>
</cp:coreProperties>
</file>